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9428A2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8A2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9428A2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9428A2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8A2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9428A2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9428A2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Pr="009428A2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8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9428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28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9428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28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 w:rsidRPr="009428A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9428A2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B4" w:rsidRPr="009428A2" w:rsidRDefault="001277B4" w:rsidP="009428A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28A2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C2630" w:rsidRPr="009428A2">
        <w:rPr>
          <w:rFonts w:ascii="Times New Roman" w:eastAsia="Calibri" w:hAnsi="Times New Roman" w:cs="Times New Roman"/>
          <w:sz w:val="28"/>
          <w:szCs w:val="28"/>
        </w:rPr>
        <w:t>достаточного</w:t>
      </w:r>
      <w:r w:rsidR="00EC2630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C2630" w:rsidRPr="009428A2">
        <w:rPr>
          <w:rFonts w:ascii="Times New Roman" w:eastAsia="Calibri" w:hAnsi="Times New Roman" w:cs="Times New Roman"/>
          <w:sz w:val="28"/>
          <w:szCs w:val="28"/>
        </w:rPr>
        <w:t>опыта</w:t>
      </w:r>
      <w:r w:rsidR="00EC2630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услуг</w:t>
      </w:r>
      <w:r w:rsidR="00EC2630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32527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F32527" w:rsidRPr="009428A2">
        <w:rPr>
          <w:rFonts w:ascii="Times New Roman" w:eastAsia="Calibri" w:hAnsi="Times New Roman" w:cs="Times New Roman"/>
          <w:sz w:val="28"/>
          <w:szCs w:val="28"/>
        </w:rPr>
        <w:t>не</w:t>
      </w:r>
      <w:r w:rsidR="00F32527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32527" w:rsidRPr="009428A2">
        <w:rPr>
          <w:rFonts w:ascii="Times New Roman" w:eastAsia="Calibri" w:hAnsi="Times New Roman" w:cs="Times New Roman"/>
          <w:sz w:val="28"/>
          <w:szCs w:val="28"/>
        </w:rPr>
        <w:t>менее</w:t>
      </w:r>
      <w:r w:rsidR="00F32527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лет</w:t>
      </w:r>
      <w:r w:rsidR="00F32527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32527" w:rsidRPr="009428A2">
        <w:rPr>
          <w:rFonts w:ascii="Times New Roman" w:eastAsia="Calibri" w:hAnsi="Times New Roman" w:cs="Times New Roman"/>
          <w:sz w:val="28"/>
          <w:szCs w:val="28"/>
        </w:rPr>
        <w:t>по</w:t>
      </w:r>
      <w:r w:rsidR="00F32527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32527" w:rsidRPr="009428A2">
        <w:rPr>
          <w:rFonts w:ascii="Times New Roman" w:eastAsia="Calibri" w:hAnsi="Times New Roman" w:cs="Times New Roman"/>
          <w:sz w:val="28"/>
          <w:szCs w:val="28"/>
        </w:rPr>
        <w:t>предмету</w:t>
      </w:r>
      <w:r w:rsidR="00F32527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32527" w:rsidRPr="009428A2">
        <w:rPr>
          <w:rFonts w:ascii="Times New Roman" w:eastAsia="Calibri" w:hAnsi="Times New Roman" w:cs="Times New Roman"/>
          <w:sz w:val="28"/>
          <w:szCs w:val="28"/>
        </w:rPr>
        <w:t>закупки</w:t>
      </w:r>
      <w:r w:rsidR="00F32527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="00EC2630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>Availability of sufficient experience in providing services (at least 3 years in the subject of procurement)</w:t>
      </w:r>
    </w:p>
    <w:p w:rsidR="009428A2" w:rsidRPr="009428A2" w:rsidRDefault="009428A2" w:rsidP="009428A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F30B2" w:rsidRPr="009428A2" w:rsidRDefault="00EC2630" w:rsidP="009428A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28A2">
        <w:rPr>
          <w:rFonts w:ascii="Times New Roman" w:eastAsia="Calibri" w:hAnsi="Times New Roman" w:cs="Times New Roman"/>
          <w:sz w:val="28"/>
          <w:szCs w:val="28"/>
        </w:rPr>
        <w:t>Материально</w:t>
      </w:r>
      <w:r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9428A2">
        <w:rPr>
          <w:rFonts w:ascii="Times New Roman" w:eastAsia="Calibri" w:hAnsi="Times New Roman" w:cs="Times New Roman"/>
          <w:sz w:val="28"/>
          <w:szCs w:val="28"/>
        </w:rPr>
        <w:t>техническая</w:t>
      </w:r>
      <w:r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428A2">
        <w:rPr>
          <w:rFonts w:ascii="Times New Roman" w:eastAsia="Calibri" w:hAnsi="Times New Roman" w:cs="Times New Roman"/>
          <w:sz w:val="28"/>
          <w:szCs w:val="28"/>
        </w:rPr>
        <w:t>база</w:t>
      </w:r>
      <w:r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Resources</w:t>
      </w:r>
      <w:r w:rsidR="00F32527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техники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необходимой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для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работ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транспорт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для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передвижения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специалистов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>)/ The equipment required to do the job (vehicles for transportation of specialists)</w:t>
      </w:r>
    </w:p>
    <w:p w:rsidR="009428A2" w:rsidRPr="009428A2" w:rsidRDefault="009428A2" w:rsidP="009428A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F30B2" w:rsidRPr="009428A2" w:rsidRDefault="001277B4" w:rsidP="009428A2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28A2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428A2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Staff: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необходимого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квалифицированного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персонала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не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менее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5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чел.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>) / availability of the necessary number of qualified personnel to perform works (not less than 5 persons)</w:t>
      </w:r>
    </w:p>
    <w:p w:rsidR="009428A2" w:rsidRPr="009428A2" w:rsidRDefault="009428A2" w:rsidP="009428A2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77B4" w:rsidRPr="009428A2" w:rsidRDefault="001277B4" w:rsidP="009428A2">
      <w:pPr>
        <w:pStyle w:val="a3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428A2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428A2">
        <w:rPr>
          <w:rFonts w:ascii="Times New Roman" w:eastAsia="Calibri" w:hAnsi="Times New Roman" w:cs="Times New Roman"/>
          <w:sz w:val="28"/>
          <w:szCs w:val="28"/>
        </w:rPr>
        <w:t>и</w:t>
      </w:r>
      <w:r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428A2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Licenses and permissions: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лицензий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разрешений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свидетельств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для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услуг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>раз</w:t>
      </w:r>
      <w:bookmarkStart w:id="0" w:name="_GoBack"/>
      <w:bookmarkEnd w:id="0"/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>решения</w:t>
      </w:r>
      <w:proofErr w:type="spellEnd"/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свидетельства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428A2" w:rsidRPr="009428A2">
        <w:rPr>
          <w:rFonts w:ascii="Times New Roman" w:eastAsia="Calibri" w:hAnsi="Times New Roman" w:cs="Times New Roman"/>
          <w:sz w:val="28"/>
          <w:szCs w:val="28"/>
        </w:rPr>
        <w:t>СРО</w:t>
      </w:r>
      <w:r w:rsidR="009428A2" w:rsidRPr="009428A2">
        <w:rPr>
          <w:rFonts w:ascii="Times New Roman" w:eastAsia="Calibri" w:hAnsi="Times New Roman" w:cs="Times New Roman"/>
          <w:sz w:val="28"/>
          <w:szCs w:val="28"/>
          <w:lang w:val="en-US"/>
        </w:rPr>
        <w:t>) / availability of licenses / permits / information required for the provision of services (licenses, SRO certificates)</w:t>
      </w:r>
    </w:p>
    <w:p w:rsidR="001277B4" w:rsidRPr="009428A2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82225" w:rsidRPr="009428A2" w:rsidRDefault="009428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82225" w:rsidRPr="009428A2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E71EC"/>
    <w:rsid w:val="001F30B2"/>
    <w:rsid w:val="002745BB"/>
    <w:rsid w:val="002E00E7"/>
    <w:rsid w:val="003036A5"/>
    <w:rsid w:val="0080448E"/>
    <w:rsid w:val="009313C3"/>
    <w:rsid w:val="009428A2"/>
    <w:rsid w:val="00A45DB5"/>
    <w:rsid w:val="00A572BA"/>
    <w:rsid w:val="00BD2B8C"/>
    <w:rsid w:val="00EC2630"/>
    <w:rsid w:val="00F3252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510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79AFB-0E72-4B15-9B7C-300E22953617}"/>
</file>

<file path=customXml/itemProps2.xml><?xml version="1.0" encoding="utf-8"?>
<ds:datastoreItem xmlns:ds="http://schemas.openxmlformats.org/officeDocument/2006/customXml" ds:itemID="{49C91540-5F12-4766-8D65-A5E682DAF044}"/>
</file>

<file path=customXml/itemProps3.xml><?xml version="1.0" encoding="utf-8"?>
<ds:datastoreItem xmlns:ds="http://schemas.openxmlformats.org/officeDocument/2006/customXml" ds:itemID="{1BF77DF2-6DBD-4EAD-8586-5D5032276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13</cp:revision>
  <dcterms:created xsi:type="dcterms:W3CDTF">2018-10-16T09:27:00Z</dcterms:created>
  <dcterms:modified xsi:type="dcterms:W3CDTF">2021-02-26T07:20:00Z</dcterms:modified>
</cp:coreProperties>
</file>